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BB220" w14:textId="77777777" w:rsidR="004B0360" w:rsidRPr="00667689" w:rsidRDefault="004B0360" w:rsidP="004B0360">
      <w:pPr>
        <w:pStyle w:val="Ttol"/>
        <w:jc w:val="center"/>
        <w:rPr>
          <w:b/>
          <w:sz w:val="40"/>
          <w:szCs w:val="40"/>
        </w:rPr>
      </w:pPr>
      <w:r w:rsidRPr="00667689">
        <w:rPr>
          <w:b/>
          <w:sz w:val="40"/>
          <w:szCs w:val="40"/>
        </w:rPr>
        <w:t>SOL·LICITUD DE PARTICIPACIÓ</w:t>
      </w:r>
    </w:p>
    <w:p w14:paraId="133D2DAD" w14:textId="77777777" w:rsidR="00667689" w:rsidRPr="00667689" w:rsidRDefault="00667689" w:rsidP="00667689"/>
    <w:p w14:paraId="2D0DF43B" w14:textId="66FFED51" w:rsidR="004B0360" w:rsidRPr="00667689" w:rsidRDefault="004B0360" w:rsidP="004B0360">
      <w:pPr>
        <w:pStyle w:val="Senseespaiat"/>
        <w:rPr>
          <w:b/>
        </w:rPr>
      </w:pPr>
      <w:r>
        <w:t>DATA TERMINI DE RECEPCIÓ DE LA SOL·LICITUD</w:t>
      </w:r>
      <w:r w:rsidR="005B3D65">
        <w:t xml:space="preserve"> </w:t>
      </w:r>
      <w:r w:rsidR="00DE12C8">
        <w:t>20</w:t>
      </w:r>
      <w:r w:rsidR="00387BCE">
        <w:t xml:space="preserve"> desembre </w:t>
      </w:r>
      <w:r w:rsidR="005B3D65">
        <w:t xml:space="preserve"> de 2024</w:t>
      </w:r>
    </w:p>
    <w:p w14:paraId="0B5F3F9F" w14:textId="77777777" w:rsidR="004B0360" w:rsidRDefault="004B0360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4B0360" w:rsidRPr="004B0360" w14:paraId="255FA46F" w14:textId="77777777" w:rsidTr="002C501F">
        <w:tc>
          <w:tcPr>
            <w:tcW w:w="8642" w:type="dxa"/>
          </w:tcPr>
          <w:p w14:paraId="6018757A" w14:textId="2BF60A52" w:rsidR="004B0360" w:rsidRPr="004B0360" w:rsidRDefault="004B0360" w:rsidP="005B3D65">
            <w:pPr>
              <w:rPr>
                <w:sz w:val="24"/>
                <w:szCs w:val="24"/>
              </w:rPr>
            </w:pPr>
            <w:r w:rsidRPr="004B0360">
              <w:rPr>
                <w:sz w:val="24"/>
                <w:szCs w:val="24"/>
              </w:rPr>
              <w:t>FIRA: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4561108"/>
                <w:placeholder>
                  <w:docPart w:val="BF8475FC9A8F44AF83D032D0E69735FE"/>
                </w:placeholder>
              </w:sdtPr>
              <w:sdtEndPr/>
              <w:sdtContent>
                <w:r w:rsidR="00EA6EBF">
                  <w:rPr>
                    <w:b/>
                    <w:sz w:val="24"/>
                    <w:szCs w:val="24"/>
                  </w:rPr>
                  <w:t xml:space="preserve">Mobile </w:t>
                </w:r>
                <w:proofErr w:type="spellStart"/>
                <w:r w:rsidR="00EA6EBF">
                  <w:rPr>
                    <w:b/>
                    <w:sz w:val="24"/>
                    <w:szCs w:val="24"/>
                  </w:rPr>
                  <w:t>World</w:t>
                </w:r>
                <w:proofErr w:type="spellEnd"/>
                <w:r w:rsidR="005B3D65">
                  <w:rPr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="005B3D65">
                  <w:rPr>
                    <w:b/>
                    <w:sz w:val="24"/>
                    <w:szCs w:val="24"/>
                  </w:rPr>
                  <w:t>Congress</w:t>
                </w:r>
                <w:proofErr w:type="spellEnd"/>
                <w:r w:rsidR="005B3D65">
                  <w:rPr>
                    <w:b/>
                    <w:sz w:val="24"/>
                    <w:szCs w:val="24"/>
                  </w:rPr>
                  <w:t xml:space="preserve"> 2025</w:t>
                </w:r>
                <w:bookmarkStart w:id="0" w:name="_GoBack"/>
                <w:bookmarkEnd w:id="0"/>
              </w:sdtContent>
            </w:sdt>
          </w:p>
        </w:tc>
      </w:tr>
      <w:tr w:rsidR="004B0360" w:rsidRPr="004B0360" w14:paraId="24A4F535" w14:textId="77777777" w:rsidTr="002C501F">
        <w:tc>
          <w:tcPr>
            <w:tcW w:w="8642" w:type="dxa"/>
          </w:tcPr>
          <w:p w14:paraId="61340B5E" w14:textId="192A9B6D" w:rsidR="004B0360" w:rsidRPr="004B0360" w:rsidRDefault="004B0360" w:rsidP="005B3D65">
            <w:pPr>
              <w:rPr>
                <w:sz w:val="24"/>
                <w:szCs w:val="24"/>
              </w:rPr>
            </w:pPr>
            <w:r w:rsidRPr="004B0360">
              <w:rPr>
                <w:sz w:val="24"/>
                <w:szCs w:val="24"/>
              </w:rPr>
              <w:t>LLOC:</w:t>
            </w:r>
            <w:sdt>
              <w:sdtPr>
                <w:rPr>
                  <w:sz w:val="24"/>
                  <w:szCs w:val="24"/>
                </w:rPr>
                <w:id w:val="159134163"/>
                <w:placeholder>
                  <w:docPart w:val="74E6F7AFCFE04DB7BCA496361543D5CA"/>
                </w:placeholder>
              </w:sdtPr>
              <w:sdtEndPr/>
              <w:sdtContent>
                <w:r w:rsidR="005B3D65">
                  <w:rPr>
                    <w:sz w:val="24"/>
                    <w:szCs w:val="24"/>
                  </w:rPr>
                  <w:t xml:space="preserve"> Barcelona </w:t>
                </w:r>
              </w:sdtContent>
            </w:sdt>
          </w:p>
        </w:tc>
      </w:tr>
      <w:tr w:rsidR="004B0360" w:rsidRPr="004B0360" w14:paraId="605C4F71" w14:textId="77777777" w:rsidTr="002C501F">
        <w:tc>
          <w:tcPr>
            <w:tcW w:w="8642" w:type="dxa"/>
          </w:tcPr>
          <w:p w14:paraId="675FC6D9" w14:textId="60D37E9E" w:rsidR="004B0360" w:rsidRPr="004B0360" w:rsidRDefault="004B0360" w:rsidP="005B3D65">
            <w:pPr>
              <w:rPr>
                <w:sz w:val="24"/>
                <w:szCs w:val="24"/>
              </w:rPr>
            </w:pPr>
            <w:r w:rsidRPr="004B0360">
              <w:rPr>
                <w:sz w:val="24"/>
                <w:szCs w:val="24"/>
              </w:rPr>
              <w:t>DATES:</w:t>
            </w:r>
            <w:sdt>
              <w:sdtPr>
                <w:rPr>
                  <w:sz w:val="24"/>
                  <w:szCs w:val="24"/>
                </w:rPr>
                <w:id w:val="-1050067192"/>
                <w:placeholder>
                  <w:docPart w:val="79CF8799AEEA44E2A9B007D09792E41F"/>
                </w:placeholder>
              </w:sdtPr>
              <w:sdtEndPr/>
              <w:sdtContent>
                <w:r w:rsidR="00944FBE">
                  <w:rPr>
                    <w:sz w:val="24"/>
                    <w:szCs w:val="24"/>
                  </w:rPr>
                  <w:t xml:space="preserve"> </w:t>
                </w:r>
                <w:r w:rsidR="005B3D65">
                  <w:rPr>
                    <w:sz w:val="24"/>
                    <w:szCs w:val="24"/>
                  </w:rPr>
                  <w:t>3 al 6 de març de 2025</w:t>
                </w:r>
              </w:sdtContent>
            </w:sdt>
          </w:p>
        </w:tc>
      </w:tr>
    </w:tbl>
    <w:p w14:paraId="50608F5F" w14:textId="77777777" w:rsidR="004B0360" w:rsidRDefault="004B0360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949"/>
        <w:gridCol w:w="2693"/>
      </w:tblGrid>
      <w:tr w:rsidR="00A932EF" w:rsidRPr="004B0360" w14:paraId="0FACB277" w14:textId="77777777" w:rsidTr="002C501F">
        <w:tc>
          <w:tcPr>
            <w:tcW w:w="8642" w:type="dxa"/>
            <w:gridSpan w:val="2"/>
            <w:shd w:val="clear" w:color="auto" w:fill="E2EFD9" w:themeFill="accent6" w:themeFillTint="33"/>
          </w:tcPr>
          <w:p w14:paraId="236909E1" w14:textId="77777777" w:rsidR="00A932EF" w:rsidRPr="004B0360" w:rsidRDefault="00A932EF" w:rsidP="009A157A">
            <w:pPr>
              <w:rPr>
                <w:sz w:val="28"/>
                <w:szCs w:val="28"/>
              </w:rPr>
            </w:pPr>
            <w:r w:rsidRPr="004B0360">
              <w:rPr>
                <w:sz w:val="28"/>
                <w:szCs w:val="28"/>
              </w:rPr>
              <w:t>DADES DE CONTACTE</w:t>
            </w:r>
          </w:p>
        </w:tc>
      </w:tr>
      <w:tr w:rsidR="00A932EF" w14:paraId="1ACCEBC8" w14:textId="77777777" w:rsidTr="002C501F">
        <w:tc>
          <w:tcPr>
            <w:tcW w:w="8642" w:type="dxa"/>
            <w:gridSpan w:val="2"/>
          </w:tcPr>
          <w:p w14:paraId="6F473BC5" w14:textId="77777777" w:rsidR="00A932EF" w:rsidRDefault="00A932EF"/>
        </w:tc>
      </w:tr>
      <w:tr w:rsidR="00A932EF" w14:paraId="5847BD01" w14:textId="77777777" w:rsidTr="002C501F">
        <w:tc>
          <w:tcPr>
            <w:tcW w:w="5949" w:type="dxa"/>
          </w:tcPr>
          <w:p w14:paraId="427E0AD5" w14:textId="77777777" w:rsidR="00A932EF" w:rsidRDefault="004B0360" w:rsidP="00B577F3">
            <w:r>
              <w:t>Empresa / Institució:</w:t>
            </w:r>
            <w:sdt>
              <w:sdtPr>
                <w:id w:val="1989361747"/>
                <w:placeholder>
                  <w:docPart w:val="065B93C9F38746B69E1B15D0BBD16A12"/>
                </w:placeholder>
              </w:sdtPr>
              <w:sdtEndPr/>
              <w:sdtContent>
                <w:r w:rsidR="00E24DDB">
                  <w:t xml:space="preserve"> </w:t>
                </w:r>
                <w:r w:rsidR="00E537DC">
                  <w:t xml:space="preserve"> </w:t>
                </w:r>
              </w:sdtContent>
            </w:sdt>
          </w:p>
        </w:tc>
        <w:tc>
          <w:tcPr>
            <w:tcW w:w="2693" w:type="dxa"/>
          </w:tcPr>
          <w:p w14:paraId="7872698A" w14:textId="77777777" w:rsidR="00A932EF" w:rsidRDefault="004B0360" w:rsidP="00B577F3">
            <w:r>
              <w:t>DNI</w:t>
            </w:r>
          </w:p>
        </w:tc>
      </w:tr>
      <w:tr w:rsidR="004B0360" w14:paraId="2A7595DA" w14:textId="77777777" w:rsidTr="002C501F">
        <w:tc>
          <w:tcPr>
            <w:tcW w:w="8642" w:type="dxa"/>
            <w:gridSpan w:val="2"/>
          </w:tcPr>
          <w:p w14:paraId="532AC287" w14:textId="77777777" w:rsidR="004B0360" w:rsidRDefault="00980E1D" w:rsidP="006D63C1">
            <w:r>
              <w:t>Càrrec:</w:t>
            </w:r>
            <w:r w:rsidR="002C501F">
              <w:t xml:space="preserve"> </w:t>
            </w:r>
            <w:sdt>
              <w:sdtPr>
                <w:id w:val="1951665474"/>
                <w:placeholder>
                  <w:docPart w:val="B11A9916468A4EB7962CD7CA3E2DC133"/>
                </w:placeholder>
                <w:showingPlcHdr/>
              </w:sdtPr>
              <w:sdtEndPr/>
              <w:sdtContent>
                <w:r w:rsidR="006D63C1" w:rsidRPr="00BE1154">
                  <w:rPr>
                    <w:rStyle w:val="Textdelcontenidor"/>
                  </w:rPr>
                  <w:t>Haga clic o pulse aquí para escribir texto.</w:t>
                </w:r>
              </w:sdtContent>
            </w:sdt>
          </w:p>
        </w:tc>
      </w:tr>
      <w:tr w:rsidR="00980E1D" w14:paraId="0AD10E28" w14:textId="77777777" w:rsidTr="002C501F">
        <w:tc>
          <w:tcPr>
            <w:tcW w:w="8642" w:type="dxa"/>
            <w:gridSpan w:val="2"/>
          </w:tcPr>
          <w:p w14:paraId="7C0299BE" w14:textId="77777777" w:rsidR="00980E1D" w:rsidRDefault="00980E1D" w:rsidP="00B577F3">
            <w:r>
              <w:t>Direcció:</w:t>
            </w:r>
            <w:r w:rsidR="002C501F">
              <w:t xml:space="preserve"> </w:t>
            </w:r>
            <w:sdt>
              <w:sdtPr>
                <w:id w:val="-442995349"/>
                <w:placeholder>
                  <w:docPart w:val="5250F0AB6CA5468E89C2DDF574D86762"/>
                </w:placeholder>
                <w:showingPlcHdr/>
              </w:sdtPr>
              <w:sdtEndPr/>
              <w:sdtContent>
                <w:r w:rsidR="00B577F3" w:rsidRPr="00BE1154">
                  <w:rPr>
                    <w:rStyle w:val="Textdelcontenidor"/>
                  </w:rPr>
                  <w:t>Haga clic o pulse aquí para escribir texto.</w:t>
                </w:r>
              </w:sdtContent>
            </w:sdt>
          </w:p>
        </w:tc>
      </w:tr>
      <w:tr w:rsidR="00A932EF" w14:paraId="2A6E5650" w14:textId="77777777" w:rsidTr="002C501F">
        <w:tc>
          <w:tcPr>
            <w:tcW w:w="5949" w:type="dxa"/>
          </w:tcPr>
          <w:p w14:paraId="1118B906" w14:textId="77777777" w:rsidR="00A932EF" w:rsidRDefault="00980E1D" w:rsidP="00B577F3">
            <w:r>
              <w:t>Localitat:</w:t>
            </w:r>
            <w:r w:rsidR="002C501F">
              <w:t xml:space="preserve"> </w:t>
            </w:r>
            <w:sdt>
              <w:sdtPr>
                <w:id w:val="-241021000"/>
                <w:placeholder>
                  <w:docPart w:val="BC5CB69315B242BD8678D7EBA2623E2C"/>
                </w:placeholder>
                <w:showingPlcHdr/>
              </w:sdtPr>
              <w:sdtEndPr/>
              <w:sdtContent>
                <w:r w:rsidR="00B577F3" w:rsidRPr="00BE1154">
                  <w:rPr>
                    <w:rStyle w:val="Textdelcontenidor"/>
                  </w:rPr>
                  <w:t>Haga clic o pulse aquí para escribir texto.</w:t>
                </w:r>
              </w:sdtContent>
            </w:sdt>
          </w:p>
        </w:tc>
        <w:tc>
          <w:tcPr>
            <w:tcW w:w="2693" w:type="dxa"/>
          </w:tcPr>
          <w:p w14:paraId="7C7EE043" w14:textId="77777777" w:rsidR="00A932EF" w:rsidRDefault="00980E1D" w:rsidP="00B577F3">
            <w:r>
              <w:t>CP:</w:t>
            </w:r>
            <w:r w:rsidR="002C501F">
              <w:t xml:space="preserve"> </w:t>
            </w:r>
            <w:sdt>
              <w:sdtPr>
                <w:id w:val="-1556769443"/>
                <w:placeholder>
                  <w:docPart w:val="9841BE6C4BA84F3593A4B70D82D2AC7A"/>
                </w:placeholder>
                <w:showingPlcHdr/>
              </w:sdtPr>
              <w:sdtEndPr/>
              <w:sdtContent>
                <w:r w:rsidR="00B577F3" w:rsidRPr="00BE1154">
                  <w:rPr>
                    <w:rStyle w:val="Textdelcontenidor"/>
                  </w:rPr>
                  <w:t>Haga clic o pulse aquí para escribir texto.</w:t>
                </w:r>
              </w:sdtContent>
            </w:sdt>
          </w:p>
        </w:tc>
      </w:tr>
      <w:tr w:rsidR="00980E1D" w14:paraId="11A30468" w14:textId="77777777" w:rsidTr="002C501F">
        <w:tc>
          <w:tcPr>
            <w:tcW w:w="8642" w:type="dxa"/>
            <w:gridSpan w:val="2"/>
          </w:tcPr>
          <w:p w14:paraId="65F20B29" w14:textId="77777777" w:rsidR="00980E1D" w:rsidRDefault="0025113C" w:rsidP="00B577F3">
            <w:r>
              <w:t>Telèfon</w:t>
            </w:r>
            <w:r w:rsidR="002C501F">
              <w:t xml:space="preserve">/Mòbil: </w:t>
            </w:r>
            <w:sdt>
              <w:sdtPr>
                <w:id w:val="1686088761"/>
                <w:placeholder>
                  <w:docPart w:val="C5897CB4E84F4304B1F34738BF6F1DCF"/>
                </w:placeholder>
                <w:showingPlcHdr/>
              </w:sdtPr>
              <w:sdtEndPr/>
              <w:sdtContent>
                <w:r w:rsidR="00B577F3" w:rsidRPr="00BE1154">
                  <w:rPr>
                    <w:rStyle w:val="Textdelcontenidor"/>
                  </w:rPr>
                  <w:t>Haga clic o pulse aquí para escribir texto.</w:t>
                </w:r>
              </w:sdtContent>
            </w:sdt>
          </w:p>
        </w:tc>
      </w:tr>
      <w:tr w:rsidR="00980E1D" w14:paraId="55E061C0" w14:textId="77777777" w:rsidTr="002C501F">
        <w:tc>
          <w:tcPr>
            <w:tcW w:w="8642" w:type="dxa"/>
            <w:gridSpan w:val="2"/>
          </w:tcPr>
          <w:p w14:paraId="35ECBB76" w14:textId="77777777" w:rsidR="00980E1D" w:rsidRDefault="002C501F" w:rsidP="00B577F3">
            <w:r>
              <w:t xml:space="preserve">Correu electrònic: </w:t>
            </w:r>
            <w:sdt>
              <w:sdtPr>
                <w:id w:val="1993294182"/>
                <w:placeholder>
                  <w:docPart w:val="BACD1CF4CBCB4677B26301AE12268E16"/>
                </w:placeholder>
                <w:showingPlcHdr/>
              </w:sdtPr>
              <w:sdtEndPr/>
              <w:sdtContent>
                <w:r w:rsidR="00B577F3" w:rsidRPr="00BE1154">
                  <w:rPr>
                    <w:rStyle w:val="Textdelcontenidor"/>
                  </w:rPr>
                  <w:t>Haga clic o pulse aquí para escribir texto.</w:t>
                </w:r>
              </w:sdtContent>
            </w:sdt>
          </w:p>
        </w:tc>
      </w:tr>
    </w:tbl>
    <w:p w14:paraId="1C12F252" w14:textId="77777777" w:rsidR="00A932EF" w:rsidRDefault="00A932E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A932EF" w:rsidRPr="004B0360" w14:paraId="40EC2EBA" w14:textId="77777777" w:rsidTr="002C501F">
        <w:tc>
          <w:tcPr>
            <w:tcW w:w="8642" w:type="dxa"/>
            <w:shd w:val="clear" w:color="auto" w:fill="E2EFD9" w:themeFill="accent6" w:themeFillTint="33"/>
          </w:tcPr>
          <w:p w14:paraId="1DE6F906" w14:textId="77777777" w:rsidR="00A932EF" w:rsidRPr="004B0360" w:rsidRDefault="00A932EF" w:rsidP="009A157A">
            <w:pPr>
              <w:rPr>
                <w:sz w:val="28"/>
                <w:szCs w:val="28"/>
              </w:rPr>
            </w:pPr>
            <w:r w:rsidRPr="004B0360">
              <w:rPr>
                <w:sz w:val="28"/>
                <w:szCs w:val="28"/>
              </w:rPr>
              <w:t>DADES PER AL CATÀLEG DE LA FIRA</w:t>
            </w:r>
          </w:p>
        </w:tc>
      </w:tr>
      <w:tr w:rsidR="00A932EF" w14:paraId="2B0F1FFC" w14:textId="77777777" w:rsidTr="002C501F">
        <w:tc>
          <w:tcPr>
            <w:tcW w:w="8642" w:type="dxa"/>
          </w:tcPr>
          <w:p w14:paraId="3FC95D5A" w14:textId="77777777" w:rsidR="00A932EF" w:rsidRDefault="002C501F" w:rsidP="00B577F3">
            <w:r>
              <w:t>Nom de l’organisme:</w:t>
            </w:r>
            <w:r w:rsidR="000F3B9E">
              <w:t xml:space="preserve"> </w:t>
            </w:r>
            <w:r w:rsidR="008D0BC5">
              <w:t xml:space="preserve"> </w:t>
            </w:r>
          </w:p>
        </w:tc>
      </w:tr>
      <w:tr w:rsidR="00A932EF" w14:paraId="18D9EFC9" w14:textId="77777777" w:rsidTr="002C501F">
        <w:tc>
          <w:tcPr>
            <w:tcW w:w="8642" w:type="dxa"/>
          </w:tcPr>
          <w:p w14:paraId="7E4ADBA9" w14:textId="77777777" w:rsidR="00A932EF" w:rsidRDefault="002C501F" w:rsidP="00B577F3">
            <w:r>
              <w:t xml:space="preserve">Web: </w:t>
            </w:r>
          </w:p>
        </w:tc>
      </w:tr>
      <w:tr w:rsidR="00A932EF" w14:paraId="12C518A2" w14:textId="77777777" w:rsidTr="002C501F">
        <w:tc>
          <w:tcPr>
            <w:tcW w:w="8642" w:type="dxa"/>
          </w:tcPr>
          <w:p w14:paraId="7BD0C290" w14:textId="77777777" w:rsidR="00A932EF" w:rsidRDefault="002C501F" w:rsidP="00B577F3">
            <w:r>
              <w:t xml:space="preserve">Correu electrònic: </w:t>
            </w:r>
            <w:sdt>
              <w:sdtPr>
                <w:id w:val="1834648021"/>
                <w:placeholder>
                  <w:docPart w:val="9F5875C5F10C45BB96B741E75655F753"/>
                </w:placeholder>
                <w:showingPlcHdr/>
              </w:sdtPr>
              <w:sdtEndPr/>
              <w:sdtContent>
                <w:r w:rsidR="00B577F3" w:rsidRPr="00BE1154">
                  <w:rPr>
                    <w:rStyle w:val="Textdelcontenidor"/>
                  </w:rPr>
                  <w:t>Haga clic o pulse aquí para escribir texto.</w:t>
                </w:r>
              </w:sdtContent>
            </w:sdt>
          </w:p>
        </w:tc>
      </w:tr>
    </w:tbl>
    <w:p w14:paraId="2E4EBE51" w14:textId="77777777" w:rsidR="00A932EF" w:rsidRDefault="00A932E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A932EF" w:rsidRPr="004B0360" w14:paraId="67F4C355" w14:textId="77777777" w:rsidTr="002C501F">
        <w:tc>
          <w:tcPr>
            <w:tcW w:w="8642" w:type="dxa"/>
            <w:shd w:val="clear" w:color="auto" w:fill="E2EFD9" w:themeFill="accent6" w:themeFillTint="33"/>
          </w:tcPr>
          <w:p w14:paraId="1DE7FD7F" w14:textId="77777777" w:rsidR="00A932EF" w:rsidRPr="004B0360" w:rsidRDefault="00A932EF" w:rsidP="009A157A">
            <w:pPr>
              <w:rPr>
                <w:sz w:val="28"/>
                <w:szCs w:val="28"/>
              </w:rPr>
            </w:pPr>
            <w:r w:rsidRPr="004B0360">
              <w:rPr>
                <w:sz w:val="28"/>
                <w:szCs w:val="28"/>
              </w:rPr>
              <w:t>ASSISTENTS</w:t>
            </w:r>
          </w:p>
        </w:tc>
      </w:tr>
      <w:tr w:rsidR="00A932EF" w14:paraId="115A4C52" w14:textId="77777777" w:rsidTr="002C501F">
        <w:tc>
          <w:tcPr>
            <w:tcW w:w="8642" w:type="dxa"/>
          </w:tcPr>
          <w:p w14:paraId="33F677AF" w14:textId="77777777" w:rsidR="00A932EF" w:rsidRDefault="002C501F" w:rsidP="006D63C1">
            <w:r>
              <w:t>Persona encarregada del mostrador de la Fira</w:t>
            </w:r>
            <w:r w:rsidR="00226C63">
              <w:t xml:space="preserve"> : </w:t>
            </w:r>
          </w:p>
        </w:tc>
      </w:tr>
      <w:tr w:rsidR="00A932EF" w14:paraId="2502CB2A" w14:textId="77777777" w:rsidTr="002C501F">
        <w:tc>
          <w:tcPr>
            <w:tcW w:w="8642" w:type="dxa"/>
          </w:tcPr>
          <w:p w14:paraId="502E8DCD" w14:textId="77777777" w:rsidR="00A932EF" w:rsidRDefault="00606DE6" w:rsidP="00B577F3">
            <w:r>
              <w:t>Telèfon</w:t>
            </w:r>
            <w:r w:rsidR="002C501F">
              <w:t>:</w:t>
            </w:r>
            <w:r w:rsidR="005F71A0">
              <w:t xml:space="preserve"> </w:t>
            </w:r>
            <w:r w:rsidR="00226C63">
              <w:t xml:space="preserve"> </w:t>
            </w:r>
          </w:p>
        </w:tc>
      </w:tr>
      <w:tr w:rsidR="00A932EF" w14:paraId="59436AE7" w14:textId="77777777" w:rsidTr="002C501F">
        <w:tc>
          <w:tcPr>
            <w:tcW w:w="8642" w:type="dxa"/>
          </w:tcPr>
          <w:p w14:paraId="7738CDFD" w14:textId="77777777" w:rsidR="00A932EF" w:rsidRDefault="002C501F" w:rsidP="00B577F3">
            <w:r>
              <w:t>Correu electrònic</w:t>
            </w:r>
            <w:r w:rsidR="00B577F3">
              <w:t>:</w:t>
            </w:r>
          </w:p>
        </w:tc>
      </w:tr>
    </w:tbl>
    <w:p w14:paraId="0A6913D6" w14:textId="77777777" w:rsidR="00A932EF" w:rsidRDefault="00A932E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A932EF" w:rsidRPr="004B0360" w14:paraId="0C1AD226" w14:textId="77777777" w:rsidTr="002C501F">
        <w:tc>
          <w:tcPr>
            <w:tcW w:w="8642" w:type="dxa"/>
            <w:shd w:val="clear" w:color="auto" w:fill="E2EFD9" w:themeFill="accent6" w:themeFillTint="33"/>
          </w:tcPr>
          <w:p w14:paraId="7C2AAC24" w14:textId="77777777" w:rsidR="00A932EF" w:rsidRPr="004B0360" w:rsidRDefault="00A932EF">
            <w:pPr>
              <w:rPr>
                <w:sz w:val="28"/>
                <w:szCs w:val="28"/>
              </w:rPr>
            </w:pPr>
            <w:r w:rsidRPr="004B0360">
              <w:rPr>
                <w:sz w:val="28"/>
                <w:szCs w:val="28"/>
              </w:rPr>
              <w:t>OBSERVACIONS</w:t>
            </w:r>
          </w:p>
        </w:tc>
      </w:tr>
      <w:tr w:rsidR="00A932EF" w14:paraId="286CE85D" w14:textId="77777777" w:rsidTr="002C501F">
        <w:tc>
          <w:tcPr>
            <w:tcW w:w="8642" w:type="dxa"/>
          </w:tcPr>
          <w:p w14:paraId="7BFCB306" w14:textId="77777777" w:rsidR="00667689" w:rsidRDefault="00667689" w:rsidP="00D8669F"/>
        </w:tc>
      </w:tr>
    </w:tbl>
    <w:p w14:paraId="751B02EF" w14:textId="77777777" w:rsidR="00A932EF" w:rsidRDefault="00A932EF"/>
    <w:p w14:paraId="284C9226" w14:textId="40CCD5A3" w:rsidR="00A932EF" w:rsidRDefault="00A932EF">
      <w:r>
        <w:t>ENVIAR A:</w:t>
      </w:r>
      <w:r w:rsidR="00422054">
        <w:t xml:space="preserve"> </w:t>
      </w:r>
      <w:hyperlink r:id="rId7" w:history="1">
        <w:r w:rsidR="005B3D65" w:rsidRPr="0004339E">
          <w:rPr>
            <w:rStyle w:val="Enlla"/>
          </w:rPr>
          <w:t>mtascon@conselldemallorca.net</w:t>
        </w:r>
      </w:hyperlink>
      <w:r w:rsidR="00743B37">
        <w:t xml:space="preserve"> </w:t>
      </w:r>
    </w:p>
    <w:p w14:paraId="1C8F7115" w14:textId="0D2CB5D8" w:rsidR="00743B37" w:rsidRDefault="00743B37">
      <w:r>
        <w:t xml:space="preserve">                  </w:t>
      </w:r>
      <w:r w:rsidR="00212D3C">
        <w:tab/>
      </w:r>
    </w:p>
    <w:p w14:paraId="45F1EBB9" w14:textId="77777777" w:rsidR="00743B37" w:rsidRDefault="00743B37">
      <w:pPr>
        <w:rPr>
          <w:rStyle w:val="Enlla"/>
        </w:rPr>
      </w:pPr>
    </w:p>
    <w:p w14:paraId="6CED01C7" w14:textId="77777777" w:rsidR="00422054" w:rsidRDefault="00422054"/>
    <w:p w14:paraId="5B6A2CDF" w14:textId="77777777" w:rsidR="00A932EF" w:rsidRDefault="00A932EF">
      <w:r>
        <w:tab/>
        <w:t>L’enviament de la present sol·licitud pressuposa que l’empresa accepta les condicions establertes en la convocatòria de la fira consignada.</w:t>
      </w:r>
    </w:p>
    <w:sectPr w:rsidR="00A932EF" w:rsidSect="002C501F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963D" w14:textId="77777777" w:rsidR="002D1542" w:rsidRDefault="002D1542" w:rsidP="004B0360">
      <w:pPr>
        <w:spacing w:after="0" w:line="240" w:lineRule="auto"/>
      </w:pPr>
      <w:r>
        <w:separator/>
      </w:r>
    </w:p>
  </w:endnote>
  <w:endnote w:type="continuationSeparator" w:id="0">
    <w:p w14:paraId="13596073" w14:textId="77777777" w:rsidR="002D1542" w:rsidRDefault="002D1542" w:rsidP="004B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5206A" w14:textId="77777777" w:rsidR="002D1542" w:rsidRDefault="002D1542" w:rsidP="004B0360">
      <w:pPr>
        <w:spacing w:after="0" w:line="240" w:lineRule="auto"/>
      </w:pPr>
      <w:r>
        <w:separator/>
      </w:r>
    </w:p>
  </w:footnote>
  <w:footnote w:type="continuationSeparator" w:id="0">
    <w:p w14:paraId="2A83BC78" w14:textId="77777777" w:rsidR="002D1542" w:rsidRDefault="002D1542" w:rsidP="004B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27179" w14:textId="77777777" w:rsidR="00944FBE" w:rsidRPr="009F619A" w:rsidRDefault="004B0360" w:rsidP="00944FBE">
    <w:pPr>
      <w:pStyle w:val="Capalera"/>
      <w:rPr>
        <w:sz w:val="18"/>
        <w:szCs w:val="18"/>
      </w:rPr>
    </w:pPr>
    <w:r>
      <w:t xml:space="preserve"> </w:t>
    </w:r>
    <w:r w:rsidR="00944FBE">
      <w:rPr>
        <w:sz w:val="18"/>
        <w:szCs w:val="18"/>
      </w:rPr>
      <w:tab/>
    </w:r>
    <w:r w:rsidR="00944FBE">
      <w:rPr>
        <w:sz w:val="18"/>
        <w:szCs w:val="18"/>
      </w:rPr>
      <w:tab/>
    </w:r>
    <w:r w:rsidR="00944FBE">
      <w:rPr>
        <w:noProof/>
        <w:lang w:val="es-ES" w:eastAsia="es-ES"/>
      </w:rPr>
      <mc:AlternateContent>
        <mc:Choice Requires="wps">
          <w:drawing>
            <wp:inline distT="0" distB="0" distL="0" distR="0" wp14:anchorId="389C8A18" wp14:editId="686A898B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8B23BF8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/n7aSsgIAALcFAAAOAAAAAAAA&#10;AAAAAAAAAC4CAABkcnMvZTJvRG9jLnhtbFBLAQItABQABgAIAAAAIQBMoOks2AAAAAMBAAAPAAAA&#10;AAAAAAAAAAAAAAwFAABkcnMvZG93bnJldi54bWxQSwUGAAAAAAQABADzAAAAEQYAAAAA&#10;" filled="f" stroked="f">
              <o:lock v:ext="edit" aspectratio="t"/>
              <w10:anchorlock/>
            </v:rect>
          </w:pict>
        </mc:Fallback>
      </mc:AlternateContent>
    </w:r>
    <w:r w:rsidR="00944FBE" w:rsidRPr="00D26065">
      <w:rPr>
        <w:rFonts w:ascii="Arial" w:hAnsi="Arial" w:cs="Arial"/>
        <w:noProof/>
        <w:lang w:val="es-ES" w:eastAsia="es-ES"/>
      </w:rPr>
      <w:drawing>
        <wp:inline distT="0" distB="0" distL="0" distR="0" wp14:anchorId="5A2B76A1" wp14:editId="5072F639">
          <wp:extent cx="3600450" cy="714375"/>
          <wp:effectExtent l="0" t="0" r="0" b="9525"/>
          <wp:docPr id="1" name="Imatge 1" descr="LOG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809B2" w14:textId="77777777" w:rsidR="004B0360" w:rsidRDefault="004B036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F"/>
    <w:rsid w:val="000309D0"/>
    <w:rsid w:val="00031695"/>
    <w:rsid w:val="000C000C"/>
    <w:rsid w:val="000E5ADD"/>
    <w:rsid w:val="000F3B9E"/>
    <w:rsid w:val="001200BD"/>
    <w:rsid w:val="00177515"/>
    <w:rsid w:val="001E0F63"/>
    <w:rsid w:val="001E14DA"/>
    <w:rsid w:val="001E7C46"/>
    <w:rsid w:val="0020423A"/>
    <w:rsid w:val="00212D3C"/>
    <w:rsid w:val="00226C63"/>
    <w:rsid w:val="0025113C"/>
    <w:rsid w:val="002C501F"/>
    <w:rsid w:val="002D1542"/>
    <w:rsid w:val="00342306"/>
    <w:rsid w:val="00387BCE"/>
    <w:rsid w:val="003F01E1"/>
    <w:rsid w:val="00422054"/>
    <w:rsid w:val="00434B5C"/>
    <w:rsid w:val="0046769F"/>
    <w:rsid w:val="004B0360"/>
    <w:rsid w:val="00516F99"/>
    <w:rsid w:val="00531037"/>
    <w:rsid w:val="005B3D65"/>
    <w:rsid w:val="005F71A0"/>
    <w:rsid w:val="00606DE6"/>
    <w:rsid w:val="00667689"/>
    <w:rsid w:val="006D63C1"/>
    <w:rsid w:val="00743B37"/>
    <w:rsid w:val="0075252A"/>
    <w:rsid w:val="00752FE8"/>
    <w:rsid w:val="008161D1"/>
    <w:rsid w:val="00870B14"/>
    <w:rsid w:val="008D0BC5"/>
    <w:rsid w:val="008E0FAD"/>
    <w:rsid w:val="00944FBE"/>
    <w:rsid w:val="00980E1D"/>
    <w:rsid w:val="00A55C12"/>
    <w:rsid w:val="00A932EF"/>
    <w:rsid w:val="00AA03F9"/>
    <w:rsid w:val="00AA0A56"/>
    <w:rsid w:val="00B41F31"/>
    <w:rsid w:val="00B56E35"/>
    <w:rsid w:val="00B577F3"/>
    <w:rsid w:val="00C40C7E"/>
    <w:rsid w:val="00CC0F2D"/>
    <w:rsid w:val="00CF3DE4"/>
    <w:rsid w:val="00D054C7"/>
    <w:rsid w:val="00D63497"/>
    <w:rsid w:val="00D8669F"/>
    <w:rsid w:val="00DE12C8"/>
    <w:rsid w:val="00E10EA1"/>
    <w:rsid w:val="00E24DDB"/>
    <w:rsid w:val="00E40C66"/>
    <w:rsid w:val="00E4555D"/>
    <w:rsid w:val="00E537DC"/>
    <w:rsid w:val="00E81533"/>
    <w:rsid w:val="00E87B0D"/>
    <w:rsid w:val="00EA6EBF"/>
    <w:rsid w:val="00F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4217534"/>
  <w15:docId w15:val="{031A3CD5-73B7-4079-A6E3-BA47E5ED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DE4"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4B0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932EF"/>
    <w:rPr>
      <w:color w:val="808080"/>
    </w:rPr>
  </w:style>
  <w:style w:type="table" w:styleId="Taulaambquadrcula">
    <w:name w:val="Table Grid"/>
    <w:basedOn w:val="Taulanormal"/>
    <w:uiPriority w:val="39"/>
    <w:rsid w:val="00A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4B0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a-ES"/>
    </w:rPr>
  </w:style>
  <w:style w:type="paragraph" w:styleId="Senseespaiat">
    <w:name w:val="No Spacing"/>
    <w:uiPriority w:val="1"/>
    <w:qFormat/>
    <w:rsid w:val="004B0360"/>
    <w:pPr>
      <w:spacing w:after="0" w:line="240" w:lineRule="auto"/>
    </w:pPr>
    <w:rPr>
      <w:lang w:val="ca-ES"/>
    </w:rPr>
  </w:style>
  <w:style w:type="paragraph" w:styleId="Capalera">
    <w:name w:val="header"/>
    <w:basedOn w:val="Normal"/>
    <w:link w:val="CapaleraCar"/>
    <w:unhideWhenUsed/>
    <w:rsid w:val="004B0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B0360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4B0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B0360"/>
    <w:rPr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4B0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4B036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C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C501F"/>
    <w:rPr>
      <w:rFonts w:ascii="Segoe UI" w:hAnsi="Segoe UI" w:cs="Segoe UI"/>
      <w:sz w:val="18"/>
      <w:szCs w:val="18"/>
      <w:lang w:val="ca-ES"/>
    </w:rPr>
  </w:style>
  <w:style w:type="character" w:styleId="Enlla">
    <w:name w:val="Hyperlink"/>
    <w:basedOn w:val="Tipusdelletraperdefectedelpargraf"/>
    <w:uiPriority w:val="99"/>
    <w:unhideWhenUsed/>
    <w:rsid w:val="00342306"/>
    <w:rPr>
      <w:color w:val="0563C1" w:themeColor="hyperlink"/>
      <w:u w:val="single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342306"/>
    <w:rPr>
      <w:color w:val="605E5C"/>
      <w:shd w:val="clear" w:color="auto" w:fill="E1DFDD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21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74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24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ascon@conselldemallorc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8475FC9A8F44AF83D032D0E697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79D36-A864-4EF9-944F-1559FB05E1CE}"/>
      </w:docPartPr>
      <w:docPartBody>
        <w:p w:rsidR="00C9062B" w:rsidRDefault="00C86CFB" w:rsidP="00C86CFB">
          <w:pPr>
            <w:pStyle w:val="BF8475FC9A8F44AF83D032D0E69735FE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4E6F7AFCFE04DB7BCA496361543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C134-BC38-4FCB-BFF7-CC96DE007C23}"/>
      </w:docPartPr>
      <w:docPartBody>
        <w:p w:rsidR="00C9062B" w:rsidRDefault="00C86CFB" w:rsidP="00C86CFB">
          <w:pPr>
            <w:pStyle w:val="74E6F7AFCFE04DB7BCA496361543D5CA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9CF8799AEEA44E2A9B007D09792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2C73-3626-46DB-A41C-88BCBEAD9E76}"/>
      </w:docPartPr>
      <w:docPartBody>
        <w:p w:rsidR="00C9062B" w:rsidRDefault="00C86CFB" w:rsidP="00C86CFB">
          <w:pPr>
            <w:pStyle w:val="79CF8799AEEA44E2A9B007D09792E41F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065B93C9F38746B69E1B15D0BBD16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7E2C-982A-4B5B-81D0-CB6630286E78}"/>
      </w:docPartPr>
      <w:docPartBody>
        <w:p w:rsidR="00C9062B" w:rsidRDefault="00C86CFB" w:rsidP="00C86CFB">
          <w:pPr>
            <w:pStyle w:val="065B93C9F38746B69E1B15D0BBD16A12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11A9916468A4EB7962CD7CA3E2D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E662-1BE9-483A-BACC-7C75C98752D5}"/>
      </w:docPartPr>
      <w:docPartBody>
        <w:p w:rsidR="00C9062B" w:rsidRDefault="00C86CFB" w:rsidP="00C86CFB">
          <w:pPr>
            <w:pStyle w:val="B11A9916468A4EB7962CD7CA3E2DC133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250F0AB6CA5468E89C2DDF574D8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CB39-8B09-43EC-A809-898E307BC2B2}"/>
      </w:docPartPr>
      <w:docPartBody>
        <w:p w:rsidR="00C9062B" w:rsidRDefault="00C86CFB" w:rsidP="00C86CFB">
          <w:pPr>
            <w:pStyle w:val="5250F0AB6CA5468E89C2DDF574D86762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C5CB69315B242BD8678D7EBA262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B475-833D-4D2B-A5FD-4BD9B3C2A43F}"/>
      </w:docPartPr>
      <w:docPartBody>
        <w:p w:rsidR="00C9062B" w:rsidRDefault="00C86CFB" w:rsidP="00C86CFB">
          <w:pPr>
            <w:pStyle w:val="BC5CB69315B242BD8678D7EBA2623E2C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9841BE6C4BA84F3593A4B70D82D2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78BF-4AF4-4B8C-93FA-D66D14FD958C}"/>
      </w:docPartPr>
      <w:docPartBody>
        <w:p w:rsidR="00C9062B" w:rsidRDefault="00C86CFB" w:rsidP="00C86CFB">
          <w:pPr>
            <w:pStyle w:val="9841BE6C4BA84F3593A4B70D82D2AC7A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C5897CB4E84F4304B1F34738BF6F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4FD7-0E91-45B0-BFFE-1FF01C4C280C}"/>
      </w:docPartPr>
      <w:docPartBody>
        <w:p w:rsidR="00C9062B" w:rsidRDefault="00C86CFB" w:rsidP="00C86CFB">
          <w:pPr>
            <w:pStyle w:val="C5897CB4E84F4304B1F34738BF6F1DCF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ACD1CF4CBCB4677B26301AE12268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4262-5DCC-4A3B-8D6F-C98B961D092F}"/>
      </w:docPartPr>
      <w:docPartBody>
        <w:p w:rsidR="00C9062B" w:rsidRDefault="00C86CFB" w:rsidP="00C86CFB">
          <w:pPr>
            <w:pStyle w:val="BACD1CF4CBCB4677B26301AE12268E16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9F5875C5F10C45BB96B741E75655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7BDE-88A2-43DD-8596-726206FA15FE}"/>
      </w:docPartPr>
      <w:docPartBody>
        <w:p w:rsidR="00C9062B" w:rsidRDefault="00C86CFB" w:rsidP="00C86CFB">
          <w:pPr>
            <w:pStyle w:val="9F5875C5F10C45BB96B741E75655F753"/>
          </w:pPr>
          <w:r w:rsidRPr="00BE1154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47A1"/>
    <w:rsid w:val="001C4B37"/>
    <w:rsid w:val="00531037"/>
    <w:rsid w:val="006C58DC"/>
    <w:rsid w:val="009347A1"/>
    <w:rsid w:val="00B71C32"/>
    <w:rsid w:val="00BF072E"/>
    <w:rsid w:val="00C86CFB"/>
    <w:rsid w:val="00C9062B"/>
    <w:rsid w:val="00C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37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C86CFB"/>
    <w:rPr>
      <w:color w:val="808080"/>
    </w:rPr>
  </w:style>
  <w:style w:type="paragraph" w:customStyle="1" w:styleId="03C2ECF375BD4B829145F7C1A9345911">
    <w:name w:val="03C2ECF375BD4B829145F7C1A9345911"/>
    <w:rsid w:val="00C86CFB"/>
    <w:pPr>
      <w:spacing w:after="0" w:line="240" w:lineRule="auto"/>
    </w:pPr>
    <w:rPr>
      <w:rFonts w:eastAsiaTheme="minorHAnsi"/>
      <w:lang w:val="ca-ES" w:eastAsia="en-US"/>
    </w:rPr>
  </w:style>
  <w:style w:type="paragraph" w:customStyle="1" w:styleId="BF8475FC9A8F44AF83D032D0E69735FE">
    <w:name w:val="BF8475FC9A8F44AF83D032D0E69735FE"/>
    <w:rsid w:val="00C86CFB"/>
    <w:rPr>
      <w:rFonts w:eastAsiaTheme="minorHAnsi"/>
      <w:lang w:val="ca-ES" w:eastAsia="en-US"/>
    </w:rPr>
  </w:style>
  <w:style w:type="paragraph" w:customStyle="1" w:styleId="74E6F7AFCFE04DB7BCA496361543D5CA">
    <w:name w:val="74E6F7AFCFE04DB7BCA496361543D5CA"/>
    <w:rsid w:val="00C86CFB"/>
    <w:rPr>
      <w:rFonts w:eastAsiaTheme="minorHAnsi"/>
      <w:lang w:val="ca-ES" w:eastAsia="en-US"/>
    </w:rPr>
  </w:style>
  <w:style w:type="paragraph" w:customStyle="1" w:styleId="79CF8799AEEA44E2A9B007D09792E41F">
    <w:name w:val="79CF8799AEEA44E2A9B007D09792E41F"/>
    <w:rsid w:val="00C86CFB"/>
    <w:rPr>
      <w:rFonts w:eastAsiaTheme="minorHAnsi"/>
      <w:lang w:val="ca-ES" w:eastAsia="en-US"/>
    </w:rPr>
  </w:style>
  <w:style w:type="paragraph" w:customStyle="1" w:styleId="065B93C9F38746B69E1B15D0BBD16A12">
    <w:name w:val="065B93C9F38746B69E1B15D0BBD16A12"/>
    <w:rsid w:val="00C86CFB"/>
    <w:rPr>
      <w:rFonts w:eastAsiaTheme="minorHAnsi"/>
      <w:lang w:val="ca-ES" w:eastAsia="en-US"/>
    </w:rPr>
  </w:style>
  <w:style w:type="paragraph" w:customStyle="1" w:styleId="B11A9916468A4EB7962CD7CA3E2DC133">
    <w:name w:val="B11A9916468A4EB7962CD7CA3E2DC133"/>
    <w:rsid w:val="00C86CFB"/>
    <w:rPr>
      <w:rFonts w:eastAsiaTheme="minorHAnsi"/>
      <w:lang w:val="ca-ES" w:eastAsia="en-US"/>
    </w:rPr>
  </w:style>
  <w:style w:type="paragraph" w:customStyle="1" w:styleId="5250F0AB6CA5468E89C2DDF574D86762">
    <w:name w:val="5250F0AB6CA5468E89C2DDF574D86762"/>
    <w:rsid w:val="00C86CFB"/>
    <w:rPr>
      <w:rFonts w:eastAsiaTheme="minorHAnsi"/>
      <w:lang w:val="ca-ES" w:eastAsia="en-US"/>
    </w:rPr>
  </w:style>
  <w:style w:type="paragraph" w:customStyle="1" w:styleId="BC5CB69315B242BD8678D7EBA2623E2C">
    <w:name w:val="BC5CB69315B242BD8678D7EBA2623E2C"/>
    <w:rsid w:val="00C86CFB"/>
    <w:rPr>
      <w:rFonts w:eastAsiaTheme="minorHAnsi"/>
      <w:lang w:val="ca-ES" w:eastAsia="en-US"/>
    </w:rPr>
  </w:style>
  <w:style w:type="paragraph" w:customStyle="1" w:styleId="9841BE6C4BA84F3593A4B70D82D2AC7A">
    <w:name w:val="9841BE6C4BA84F3593A4B70D82D2AC7A"/>
    <w:rsid w:val="00C86CFB"/>
    <w:rPr>
      <w:rFonts w:eastAsiaTheme="minorHAnsi"/>
      <w:lang w:val="ca-ES" w:eastAsia="en-US"/>
    </w:rPr>
  </w:style>
  <w:style w:type="paragraph" w:customStyle="1" w:styleId="C5897CB4E84F4304B1F34738BF6F1DCF">
    <w:name w:val="C5897CB4E84F4304B1F34738BF6F1DCF"/>
    <w:rsid w:val="00C86CFB"/>
    <w:rPr>
      <w:rFonts w:eastAsiaTheme="minorHAnsi"/>
      <w:lang w:val="ca-ES" w:eastAsia="en-US"/>
    </w:rPr>
  </w:style>
  <w:style w:type="paragraph" w:customStyle="1" w:styleId="BACD1CF4CBCB4677B26301AE12268E16">
    <w:name w:val="BACD1CF4CBCB4677B26301AE12268E16"/>
    <w:rsid w:val="00C86CFB"/>
    <w:rPr>
      <w:rFonts w:eastAsiaTheme="minorHAnsi"/>
      <w:lang w:val="ca-ES" w:eastAsia="en-US"/>
    </w:rPr>
  </w:style>
  <w:style w:type="paragraph" w:customStyle="1" w:styleId="9F5875C5F10C45BB96B741E75655F753">
    <w:name w:val="9F5875C5F10C45BB96B741E75655F753"/>
    <w:rsid w:val="00C86CFB"/>
    <w:rPr>
      <w:rFonts w:eastAsiaTheme="minorHAnsi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2488-3204-4590-94BA-2DFC00A7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fcolom</dc:creator>
  <cp:lastModifiedBy>Maria Del Rocio Tascon Ruiz</cp:lastModifiedBy>
  <cp:revision>15</cp:revision>
  <cp:lastPrinted>2021-01-13T08:09:00Z</cp:lastPrinted>
  <dcterms:created xsi:type="dcterms:W3CDTF">2022-06-10T06:21:00Z</dcterms:created>
  <dcterms:modified xsi:type="dcterms:W3CDTF">2024-12-10T08:14:00Z</dcterms:modified>
</cp:coreProperties>
</file>